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417" w:rsidRDefault="003724C9">
      <w:r>
        <w:t xml:space="preserve">Bölümümüzde bulunan yürüme engelli öğrencimiz, laboratuvarlarında gerçekleştirmesi gereken deneyleri, laboratuvarın mevcut durumdaki düzeninde etkin bir şekilde gerçekleştiremiyordu. Laboratuvar </w:t>
      </w:r>
      <w:proofErr w:type="spellStart"/>
      <w:r>
        <w:t>benchleri</w:t>
      </w:r>
      <w:proofErr w:type="spellEnd"/>
      <w:r>
        <w:t xml:space="preserve"> altında bulunan dolaplar, öğrencinin etkin bir şekilde </w:t>
      </w:r>
      <w:proofErr w:type="spellStart"/>
      <w:r>
        <w:t>benchlere</w:t>
      </w:r>
      <w:proofErr w:type="spellEnd"/>
      <w:r>
        <w:t xml:space="preserve"> yaklaşm</w:t>
      </w:r>
      <w:bookmarkStart w:id="0" w:name="_GoBack"/>
      <w:bookmarkEnd w:id="0"/>
      <w:r>
        <w:t xml:space="preserve">asını ve etkin bir şekilde deney yapmasını engelliyordu. Bu sebeple </w:t>
      </w:r>
      <w:r>
        <w:t xml:space="preserve">AGÜ </w:t>
      </w:r>
      <w:r w:rsidRPr="003724C9">
        <w:t>Engelli Öğrenciler İçin Eğitimde Fırsat Eşitliği Yönergesi</w:t>
      </w:r>
      <w:r>
        <w:t>nde bulunan Madde 5 kapsamında bulunan d bendi kapsamında</w:t>
      </w:r>
      <w:r>
        <w:t xml:space="preserve"> aşağıdaki resimde görüldüğü üzere kendisinin </w:t>
      </w:r>
      <w:r>
        <w:t>laboratuvar</w:t>
      </w:r>
      <w:r>
        <w:t>daki gereksinimlerine uygun olarak yeni bir masa yerleştirildi ve deneyleri etkin bir şekilde yapabilmesi sağlandı.</w:t>
      </w:r>
    </w:p>
    <w:p w:rsidR="003724C9" w:rsidRDefault="003724C9">
      <w:r>
        <w:rPr>
          <w:noProof/>
        </w:rPr>
        <w:drawing>
          <wp:inline distT="0" distB="0" distL="0" distR="0">
            <wp:extent cx="4292600" cy="3108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1017_134708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9" t="17834" r="6855" b="10145"/>
                    <a:stretch/>
                  </pic:blipFill>
                  <pic:spPr bwMode="auto">
                    <a:xfrm>
                      <a:off x="0" y="0"/>
                      <a:ext cx="4293860" cy="3109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24C9" w:rsidSect="0028282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4C9"/>
    <w:rsid w:val="00282820"/>
    <w:rsid w:val="003724C9"/>
    <w:rsid w:val="0072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7DE8A5"/>
  <w15:chartTrackingRefBased/>
  <w15:docId w15:val="{FB698FA5-C62C-FF45-80EF-CAFBACE9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2023-11-13T12:02:00Z</dcterms:created>
  <dcterms:modified xsi:type="dcterms:W3CDTF">2023-11-13T12:10:00Z</dcterms:modified>
</cp:coreProperties>
</file>